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63" w:beforeLines="50" w:after="163" w:afterLines="50" w:line="240" w:lineRule="auto"/>
        <w:ind w:firstLine="0" w:firstLineChars="0"/>
        <w:jc w:val="center"/>
        <w:rPr>
          <w:rFonts w:hint="default" w:ascii="仿宋_GB2312" w:hAnsi="仿宋_GB2312" w:eastAsia="仿宋_GB2312" w:cs="仿宋_GB2312"/>
          <w:b/>
          <w:sz w:val="28"/>
          <w:szCs w:val="28"/>
          <w:lang w:val="en-US"/>
        </w:rPr>
      </w:pPr>
      <w:bookmarkStart w:id="0" w:name="_GoBack"/>
      <w:r>
        <w:rPr>
          <w:rFonts w:hint="eastAsia" w:cs="Times New Roman"/>
          <w:b/>
          <w:color w:val="auto"/>
          <w:sz w:val="36"/>
          <w:szCs w:val="36"/>
          <w:highlight w:val="none"/>
          <w:lang w:val="en-US" w:eastAsia="zh-CN"/>
        </w:rPr>
        <w:t>授权付款委托书</w:t>
      </w:r>
      <w:bookmarkEnd w:id="0"/>
    </w:p>
    <w:p>
      <w:pPr>
        <w:spacing w:line="360" w:lineRule="auto"/>
        <w:rPr>
          <w:rFonts w:hint="eastAsia" w:ascii="宋体" w:hAnsi="宋体" w:cs="华文细黑"/>
          <w:sz w:val="21"/>
          <w:szCs w:val="21"/>
        </w:rPr>
      </w:pPr>
      <w:r>
        <w:rPr>
          <w:rFonts w:hint="eastAsia" w:ascii="宋体" w:hAnsi="宋体" w:cs="华文细黑"/>
          <w:sz w:val="21"/>
          <w:szCs w:val="21"/>
          <w:lang w:val="en-US" w:eastAsia="zh-CN"/>
        </w:rPr>
        <w:t>受</w:t>
      </w:r>
      <w:r>
        <w:rPr>
          <w:rFonts w:hint="eastAsia" w:ascii="宋体" w:hAnsi="宋体" w:cs="华文细黑"/>
          <w:sz w:val="21"/>
          <w:szCs w:val="21"/>
        </w:rPr>
        <w:t>托人</w:t>
      </w:r>
      <w:r>
        <w:rPr>
          <w:rFonts w:hint="eastAsia" w:ascii="宋体" w:hAnsi="宋体" w:cs="华文细黑"/>
          <w:sz w:val="21"/>
          <w:szCs w:val="21"/>
          <w:lang w:eastAsia="zh-CN"/>
        </w:rPr>
        <w:t>（</w:t>
      </w:r>
      <w:r>
        <w:rPr>
          <w:rFonts w:hint="eastAsia" w:ascii="宋体" w:hAnsi="宋体" w:cs="华文细黑"/>
          <w:sz w:val="21"/>
          <w:szCs w:val="21"/>
          <w:lang w:val="en-US" w:eastAsia="zh-CN"/>
        </w:rPr>
        <w:t>甲方</w:t>
      </w:r>
      <w:r>
        <w:rPr>
          <w:rFonts w:hint="eastAsia" w:ascii="宋体" w:hAnsi="宋体" w:cs="华文细黑"/>
          <w:sz w:val="21"/>
          <w:szCs w:val="21"/>
          <w:lang w:eastAsia="zh-CN"/>
        </w:rPr>
        <w:t>）</w:t>
      </w:r>
      <w:r>
        <w:rPr>
          <w:rFonts w:hint="eastAsia" w:ascii="宋体" w:hAnsi="宋体" w:cs="华文细黑"/>
          <w:sz w:val="21"/>
          <w:szCs w:val="21"/>
        </w:rPr>
        <w:t xml:space="preserve">： </w:t>
      </w:r>
    </w:p>
    <w:p>
      <w:pPr>
        <w:spacing w:line="360" w:lineRule="auto"/>
        <w:rPr>
          <w:rFonts w:hint="eastAsia" w:ascii="宋体" w:hAnsi="宋体" w:eastAsia="宋体" w:cs="华文细黑"/>
          <w:sz w:val="21"/>
          <w:szCs w:val="21"/>
          <w:lang w:val="en-US" w:eastAsia="zh-CN"/>
        </w:rPr>
      </w:pPr>
      <w:r>
        <w:rPr>
          <w:rFonts w:hint="eastAsia" w:ascii="宋体" w:hAnsi="宋体" w:cs="华文细黑"/>
          <w:sz w:val="21"/>
          <w:szCs w:val="21"/>
          <w:lang w:val="en-US" w:eastAsia="zh-CN"/>
        </w:rPr>
        <w:t>统一社会信用代码：</w:t>
      </w:r>
    </w:p>
    <w:p>
      <w:pPr>
        <w:spacing w:line="360" w:lineRule="auto"/>
        <w:rPr>
          <w:rFonts w:hint="eastAsia" w:ascii="宋体" w:hAnsi="宋体" w:cs="华文细黑"/>
          <w:sz w:val="21"/>
          <w:szCs w:val="21"/>
        </w:rPr>
      </w:pPr>
      <w:r>
        <w:rPr>
          <w:rFonts w:hint="eastAsia" w:ascii="宋体" w:hAnsi="宋体" w:cs="华文细黑"/>
          <w:sz w:val="21"/>
          <w:szCs w:val="21"/>
        </w:rPr>
        <w:t>所</w:t>
      </w:r>
      <w:r>
        <w:rPr>
          <w:rFonts w:hint="eastAsia" w:ascii="宋体" w:hAnsi="宋体" w:cs="华文细黑"/>
          <w:sz w:val="21"/>
          <w:szCs w:val="21"/>
          <w:lang w:val="en-US" w:eastAsia="zh-Hans"/>
        </w:rPr>
        <w:t>在地址</w:t>
      </w:r>
      <w:r>
        <w:rPr>
          <w:rFonts w:hint="eastAsia" w:ascii="宋体" w:hAnsi="宋体" w:cs="华文细黑"/>
          <w:sz w:val="21"/>
          <w:szCs w:val="21"/>
        </w:rPr>
        <w:t>：</w:t>
      </w:r>
    </w:p>
    <w:p>
      <w:pPr>
        <w:spacing w:line="360" w:lineRule="auto"/>
        <w:rPr>
          <w:rFonts w:hint="eastAsia" w:ascii="宋体" w:hAnsi="宋体" w:cs="华文细黑"/>
          <w:sz w:val="21"/>
          <w:szCs w:val="21"/>
        </w:rPr>
      </w:pPr>
      <w:r>
        <w:rPr>
          <w:rFonts w:hint="eastAsia" w:ascii="宋体" w:hAnsi="宋体" w:cs="华文细黑"/>
          <w:sz w:val="21"/>
          <w:szCs w:val="21"/>
        </w:rPr>
        <w:t>法定代表人：</w:t>
      </w:r>
    </w:p>
    <w:p>
      <w:pPr>
        <w:spacing w:line="360" w:lineRule="auto"/>
        <w:rPr>
          <w:rFonts w:ascii="宋体" w:hAnsi="宋体" w:cs="华文细黑"/>
          <w:sz w:val="21"/>
          <w:szCs w:val="21"/>
        </w:rPr>
      </w:pPr>
      <w:r>
        <w:rPr>
          <w:rFonts w:hint="eastAsia" w:ascii="宋体" w:hAnsi="宋体" w:cs="华文细黑"/>
          <w:sz w:val="21"/>
          <w:szCs w:val="21"/>
        </w:rPr>
        <w:t>常用联系人电子邮箱：【         】</w:t>
      </w:r>
    </w:p>
    <w:p>
      <w:pPr>
        <w:spacing w:line="360" w:lineRule="auto"/>
        <w:rPr>
          <w:rFonts w:ascii="宋体" w:hAnsi="宋体" w:cs="华文细黑"/>
          <w:sz w:val="21"/>
          <w:szCs w:val="21"/>
          <w:lang w:eastAsia="zh-TW"/>
        </w:rPr>
      </w:pPr>
      <w:r>
        <w:rPr>
          <w:rFonts w:hint="eastAsia" w:ascii="宋体" w:hAnsi="宋体" w:cs="华文细黑"/>
          <w:sz w:val="21"/>
          <w:szCs w:val="21"/>
        </w:rPr>
        <w:t>邮寄</w:t>
      </w:r>
      <w:r>
        <w:rPr>
          <w:rFonts w:hint="eastAsia" w:ascii="宋体" w:hAnsi="宋体" w:cs="华文细黑"/>
          <w:sz w:val="21"/>
          <w:szCs w:val="21"/>
          <w:lang w:val="zh-TW" w:eastAsia="zh-TW"/>
        </w:rPr>
        <w:t>地址：</w:t>
      </w:r>
      <w:r>
        <w:rPr>
          <w:rFonts w:hint="eastAsia" w:ascii="宋体" w:hAnsi="宋体" w:cs="华文细黑"/>
          <w:sz w:val="21"/>
          <w:szCs w:val="21"/>
        </w:rPr>
        <w:t>【         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华文细黑"/>
          <w:sz w:val="21"/>
          <w:szCs w:val="21"/>
          <w:lang w:val="en-US" w:eastAsia="zh-CN"/>
        </w:rPr>
      </w:pPr>
      <w:r>
        <w:rPr>
          <w:rFonts w:hint="eastAsia" w:ascii="宋体" w:hAnsi="宋体" w:cs="华文细黑"/>
          <w:sz w:val="21"/>
          <w:szCs w:val="21"/>
          <w:lang w:val="en-US" w:eastAsia="zh-CN"/>
        </w:rPr>
        <w:t>委托人（乙方）：</w:t>
      </w:r>
    </w:p>
    <w:p>
      <w:pPr>
        <w:spacing w:line="360" w:lineRule="auto"/>
        <w:rPr>
          <w:rFonts w:hint="default" w:ascii="宋体" w:hAnsi="宋体" w:cs="华文细黑"/>
          <w:sz w:val="21"/>
          <w:szCs w:val="21"/>
          <w:lang w:val="en-US" w:eastAsia="zh-CN"/>
        </w:rPr>
      </w:pPr>
      <w:r>
        <w:rPr>
          <w:rFonts w:hint="eastAsia" w:ascii="宋体" w:hAnsi="宋体" w:cs="华文细黑"/>
          <w:sz w:val="21"/>
          <w:szCs w:val="21"/>
          <w:lang w:val="en-US" w:eastAsia="zh-CN"/>
        </w:rPr>
        <w:t>统一社会信用代码：</w:t>
      </w:r>
    </w:p>
    <w:p>
      <w:pPr>
        <w:spacing w:line="360" w:lineRule="auto"/>
        <w:rPr>
          <w:rFonts w:hint="eastAsia" w:ascii="宋体" w:hAnsi="宋体" w:cs="华文细黑"/>
          <w:sz w:val="21"/>
          <w:szCs w:val="21"/>
          <w:lang w:val="en-US" w:eastAsia="zh-CN"/>
        </w:rPr>
      </w:pPr>
      <w:r>
        <w:rPr>
          <w:rFonts w:hint="eastAsia" w:ascii="宋体" w:hAnsi="宋体" w:cs="华文细黑"/>
          <w:sz w:val="21"/>
          <w:szCs w:val="21"/>
          <w:lang w:val="en-US" w:eastAsia="zh-Hans"/>
        </w:rPr>
        <w:t>所在地址</w:t>
      </w:r>
      <w:r>
        <w:rPr>
          <w:rFonts w:hint="eastAsia" w:ascii="宋体" w:hAnsi="宋体" w:cs="华文细黑"/>
          <w:sz w:val="21"/>
          <w:szCs w:val="21"/>
          <w:lang w:val="en-US" w:eastAsia="zh-CN"/>
        </w:rPr>
        <w:t>：</w:t>
      </w:r>
    </w:p>
    <w:p>
      <w:pPr>
        <w:spacing w:line="360" w:lineRule="auto"/>
        <w:rPr>
          <w:rFonts w:hint="eastAsia" w:ascii="宋体" w:hAnsi="宋体" w:cs="华文细黑"/>
          <w:sz w:val="21"/>
          <w:szCs w:val="21"/>
          <w:lang w:val="en-US" w:eastAsia="zh-CN"/>
        </w:rPr>
      </w:pPr>
      <w:r>
        <w:rPr>
          <w:rFonts w:hint="eastAsia" w:ascii="宋体" w:hAnsi="宋体" w:cs="华文细黑"/>
          <w:sz w:val="21"/>
          <w:szCs w:val="21"/>
          <w:lang w:val="en-US" w:eastAsia="zh-CN"/>
        </w:rPr>
        <w:t>法定代表人：</w:t>
      </w:r>
    </w:p>
    <w:p>
      <w:pPr>
        <w:spacing w:line="360" w:lineRule="auto"/>
        <w:rPr>
          <w:rFonts w:ascii="宋体" w:hAnsi="宋体" w:cs="华文细黑"/>
          <w:sz w:val="21"/>
          <w:szCs w:val="21"/>
        </w:rPr>
      </w:pPr>
      <w:r>
        <w:rPr>
          <w:rFonts w:hint="eastAsia" w:ascii="宋体" w:hAnsi="宋体" w:cs="华文细黑"/>
          <w:sz w:val="21"/>
          <w:szCs w:val="21"/>
        </w:rPr>
        <w:t>常用联系人电子邮箱：【         】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宋体" w:hAnsi="宋体" w:cs="华文细黑"/>
          <w:sz w:val="21"/>
          <w:szCs w:val="21"/>
        </w:rPr>
        <w:t>邮寄</w:t>
      </w:r>
      <w:r>
        <w:rPr>
          <w:rFonts w:hint="eastAsia" w:ascii="宋体" w:hAnsi="宋体" w:cs="华文细黑"/>
          <w:sz w:val="21"/>
          <w:szCs w:val="21"/>
          <w:lang w:val="zh-TW" w:eastAsia="zh-TW"/>
        </w:rPr>
        <w:t>地址：</w:t>
      </w:r>
      <w:r>
        <w:rPr>
          <w:rFonts w:hint="eastAsia" w:ascii="宋体" w:hAnsi="宋体" w:cs="华文细黑"/>
          <w:sz w:val="21"/>
          <w:szCs w:val="21"/>
        </w:rPr>
        <w:t>【         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兹委托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人委托受托人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代为办理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产品推广服务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项目，并代为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支付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推广服务费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款项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,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付款金额为人民币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eastAsia="zh-CN"/>
        </w:rPr>
        <w:t>元整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。受托人将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通过如下账户进行费用支付：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85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开户名：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85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账号：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85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开户银行：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85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如按委托人的指示划款出现任何问题与风险，均由委托人承担。与受托人无关。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11" w:firstLineChars="196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本《授权付款委托书》为不可撤销的授权委托。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11" w:firstLineChars="196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本《授权付款委托书》自加盖委托人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受托人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盖章或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签字后生效，一式两份，双方各执一份，具有同等法律效力。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11" w:firstLineChars="196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受托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人（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盖章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           委托人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盖章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负责人（或法定代表人）：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负责人（或法定代表人）：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widowControl w:val="0"/>
        <w:ind w:right="560"/>
        <w:outlineLvl w:val="9"/>
        <w:rPr>
          <w:rFonts w:hint="eastAsia" w:ascii="Times New Roman" w:hAnsi="Times New Roman" w:cs="Times New Roman"/>
          <w:b/>
          <w:bCs/>
          <w:kern w:val="1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日期：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  月  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日期：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  月  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  <w:jc w:val="left"/>
    </w:pPr>
    <w:r>
      <w:rPr>
        <w:rFonts w:hint="eastAsia"/>
        <w:lang w:val="en-US" w:eastAsia="zh-CN"/>
      </w:rPr>
      <w:t>授权付款委托书</w:t>
    </w:r>
    <w:r>
      <w:rPr>
        <w:rFonts w:hint="eastAsia"/>
      </w:rPr>
      <w:t xml:space="preserve">                                        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保密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737" w:hanging="737"/>
      </w:pPr>
      <w:rPr>
        <w:rFonts w:hint="default" w:ascii="Arial" w:hAnsi="Arial"/>
        <w:b/>
        <w:bCs/>
        <w:sz w:val="20"/>
        <w:szCs w:val="20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737" w:hanging="737"/>
      </w:pPr>
      <w:rPr>
        <w:rFonts w:hint="default" w:ascii="Arial" w:hAnsi="Arial" w:cs="Arial"/>
        <w:b/>
        <w:bCs/>
        <w:sz w:val="20"/>
        <w:szCs w:val="20"/>
      </w:rPr>
    </w:lvl>
    <w:lvl w:ilvl="2" w:tentative="0">
      <w:start w:val="1"/>
      <w:numFmt w:val="decimal"/>
      <w:lvlText w:val="%1.%2.%3"/>
      <w:lvlJc w:val="left"/>
      <w:pPr>
        <w:tabs>
          <w:tab w:val="left" w:pos="-146"/>
        </w:tabs>
        <w:ind w:left="2014" w:hanging="737"/>
      </w:pPr>
      <w:rPr>
        <w:rFonts w:hint="default" w:ascii="Arial" w:hAnsi="Arial" w:cs="Arial"/>
        <w:b w:val="0"/>
        <w:bCs w:val="0"/>
        <w:i w:val="0"/>
        <w:iCs w:val="0"/>
        <w:color w:val="auto"/>
        <w:sz w:val="20"/>
        <w:szCs w:val="20"/>
      </w:rPr>
    </w:lvl>
    <w:lvl w:ilvl="3" w:tentative="0">
      <w:start w:val="1"/>
      <w:numFmt w:val="decimal"/>
      <w:lvlText w:val="%1.%2.%3.%4"/>
      <w:lvlJc w:val="left"/>
      <w:pPr>
        <w:tabs>
          <w:tab w:val="left" w:pos="1781"/>
        </w:tabs>
        <w:ind w:left="1781" w:hanging="504"/>
      </w:pPr>
      <w:rPr>
        <w:rFonts w:hint="default" w:ascii="Arial" w:hAnsi="Arial" w:cs="Arial"/>
        <w:b w:val="0"/>
        <w:bCs w:val="0"/>
        <w:i w:val="0"/>
        <w:iCs w:val="0"/>
        <w:sz w:val="20"/>
        <w:szCs w:val="20"/>
      </w:rPr>
    </w:lvl>
    <w:lvl w:ilvl="4" w:tentative="0">
      <w:start w:val="1"/>
      <w:numFmt w:val="lowerLetter"/>
      <w:lvlText w:val="(%5)"/>
      <w:lvlJc w:val="left"/>
      <w:pPr>
        <w:tabs>
          <w:tab w:val="left" w:pos="3223"/>
        </w:tabs>
        <w:ind w:left="2736" w:firstLine="127"/>
      </w:pPr>
      <w:rPr>
        <w:rFonts w:hint="default" w:ascii="Arial" w:hAnsi="Arial" w:cs="Arial"/>
        <w:b w:val="0"/>
        <w:bCs w:val="0"/>
        <w:i w:val="0"/>
        <w:iCs w:val="0"/>
        <w:sz w:val="20"/>
        <w:szCs w:val="20"/>
      </w:rPr>
    </w:lvl>
    <w:lvl w:ilvl="5" w:tentative="0">
      <w:start w:val="1"/>
      <w:numFmt w:val="lowerRoman"/>
      <w:lvlText w:val="(%6)"/>
      <w:lvlJc w:val="left"/>
      <w:pPr>
        <w:tabs>
          <w:tab w:val="left" w:pos="0"/>
        </w:tabs>
        <w:ind w:left="4320" w:hanging="737"/>
      </w:pPr>
      <w:rPr>
        <w:rFonts w:hint="eastAsia"/>
      </w:rPr>
    </w:lvl>
    <w:lvl w:ilvl="6" w:tentative="0">
      <w:start w:val="1"/>
      <w:numFmt w:val="decimal"/>
      <w:lvlText w:val="(%7)"/>
      <w:lvlJc w:val="left"/>
      <w:pPr>
        <w:tabs>
          <w:tab w:val="left" w:pos="0"/>
        </w:tabs>
        <w:ind w:left="5040" w:hanging="737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hanging="72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713B6F"/>
    <w:rsid w:val="00092FA0"/>
    <w:rsid w:val="001C0352"/>
    <w:rsid w:val="002222DA"/>
    <w:rsid w:val="00367806"/>
    <w:rsid w:val="00397061"/>
    <w:rsid w:val="003C5A2B"/>
    <w:rsid w:val="003D2439"/>
    <w:rsid w:val="005635F1"/>
    <w:rsid w:val="005F6F70"/>
    <w:rsid w:val="0060325B"/>
    <w:rsid w:val="00615F16"/>
    <w:rsid w:val="006F1106"/>
    <w:rsid w:val="007F5CEC"/>
    <w:rsid w:val="008D3055"/>
    <w:rsid w:val="00BB010C"/>
    <w:rsid w:val="00E11068"/>
    <w:rsid w:val="00F01956"/>
    <w:rsid w:val="00F40AF5"/>
    <w:rsid w:val="02756C0A"/>
    <w:rsid w:val="02AE00C8"/>
    <w:rsid w:val="02F02651"/>
    <w:rsid w:val="0364771C"/>
    <w:rsid w:val="045E1440"/>
    <w:rsid w:val="05BD6F83"/>
    <w:rsid w:val="06216D7D"/>
    <w:rsid w:val="062C0568"/>
    <w:rsid w:val="0651018D"/>
    <w:rsid w:val="080A0DB7"/>
    <w:rsid w:val="0A00530C"/>
    <w:rsid w:val="0A422401"/>
    <w:rsid w:val="0B6D6B3F"/>
    <w:rsid w:val="0C635D7C"/>
    <w:rsid w:val="0CE75E6B"/>
    <w:rsid w:val="0DE50CDD"/>
    <w:rsid w:val="0F1518E8"/>
    <w:rsid w:val="104A43C9"/>
    <w:rsid w:val="11E6363E"/>
    <w:rsid w:val="12982531"/>
    <w:rsid w:val="13A63220"/>
    <w:rsid w:val="15DA5BBC"/>
    <w:rsid w:val="16AA3587"/>
    <w:rsid w:val="170A1305"/>
    <w:rsid w:val="17930F54"/>
    <w:rsid w:val="189223C2"/>
    <w:rsid w:val="18EC4E28"/>
    <w:rsid w:val="1972195D"/>
    <w:rsid w:val="1A871166"/>
    <w:rsid w:val="1B1F4FC4"/>
    <w:rsid w:val="1CA02D9F"/>
    <w:rsid w:val="1E5F69E1"/>
    <w:rsid w:val="1F03761A"/>
    <w:rsid w:val="1F0860C4"/>
    <w:rsid w:val="1F8306AC"/>
    <w:rsid w:val="1F902B36"/>
    <w:rsid w:val="21B32C60"/>
    <w:rsid w:val="221A4BB4"/>
    <w:rsid w:val="22AA263A"/>
    <w:rsid w:val="22C22D17"/>
    <w:rsid w:val="22D57E9A"/>
    <w:rsid w:val="23180E13"/>
    <w:rsid w:val="23CD21B2"/>
    <w:rsid w:val="23ED305F"/>
    <w:rsid w:val="248D048A"/>
    <w:rsid w:val="24F52C9E"/>
    <w:rsid w:val="25073E99"/>
    <w:rsid w:val="27946E57"/>
    <w:rsid w:val="27B45AE1"/>
    <w:rsid w:val="28662C3D"/>
    <w:rsid w:val="2B0822DE"/>
    <w:rsid w:val="2B1B0832"/>
    <w:rsid w:val="2C4653D5"/>
    <w:rsid w:val="2CEF6C4A"/>
    <w:rsid w:val="2F0118C4"/>
    <w:rsid w:val="30877FF4"/>
    <w:rsid w:val="30F910D2"/>
    <w:rsid w:val="31662182"/>
    <w:rsid w:val="318842B8"/>
    <w:rsid w:val="31A72C74"/>
    <w:rsid w:val="32451AE8"/>
    <w:rsid w:val="34D44EBC"/>
    <w:rsid w:val="35471090"/>
    <w:rsid w:val="357D347D"/>
    <w:rsid w:val="35A55A36"/>
    <w:rsid w:val="3679494E"/>
    <w:rsid w:val="36BA4D3B"/>
    <w:rsid w:val="384C5A24"/>
    <w:rsid w:val="393F348B"/>
    <w:rsid w:val="3B270421"/>
    <w:rsid w:val="3BFA463B"/>
    <w:rsid w:val="3C1F43D2"/>
    <w:rsid w:val="3C5F20F5"/>
    <w:rsid w:val="3C8E7CF5"/>
    <w:rsid w:val="3D750DC3"/>
    <w:rsid w:val="3E713B6F"/>
    <w:rsid w:val="3F3C3C6E"/>
    <w:rsid w:val="3F6624F0"/>
    <w:rsid w:val="3FDE2538"/>
    <w:rsid w:val="3FEF14A3"/>
    <w:rsid w:val="40264471"/>
    <w:rsid w:val="441B6D92"/>
    <w:rsid w:val="442C5832"/>
    <w:rsid w:val="45EA011C"/>
    <w:rsid w:val="47AF41DA"/>
    <w:rsid w:val="49B60E3D"/>
    <w:rsid w:val="4A0B7747"/>
    <w:rsid w:val="4A8F05A1"/>
    <w:rsid w:val="4BAD2D51"/>
    <w:rsid w:val="4C424A6D"/>
    <w:rsid w:val="4F2D7865"/>
    <w:rsid w:val="505B6027"/>
    <w:rsid w:val="51352389"/>
    <w:rsid w:val="541F70CD"/>
    <w:rsid w:val="54AE0225"/>
    <w:rsid w:val="55F7643C"/>
    <w:rsid w:val="56E53D5B"/>
    <w:rsid w:val="56EA259D"/>
    <w:rsid w:val="57FF0A33"/>
    <w:rsid w:val="584830A3"/>
    <w:rsid w:val="58BC7515"/>
    <w:rsid w:val="58E615C5"/>
    <w:rsid w:val="59691CD1"/>
    <w:rsid w:val="5A021731"/>
    <w:rsid w:val="5A080694"/>
    <w:rsid w:val="5A8252DA"/>
    <w:rsid w:val="5AAF33B4"/>
    <w:rsid w:val="5B1C604E"/>
    <w:rsid w:val="5B2300B0"/>
    <w:rsid w:val="5BC7715C"/>
    <w:rsid w:val="63AA0F1D"/>
    <w:rsid w:val="63F671CC"/>
    <w:rsid w:val="65E85942"/>
    <w:rsid w:val="66491183"/>
    <w:rsid w:val="67813418"/>
    <w:rsid w:val="68DD017D"/>
    <w:rsid w:val="69F876C2"/>
    <w:rsid w:val="6A7464E3"/>
    <w:rsid w:val="6ACA0D4D"/>
    <w:rsid w:val="6AE011DD"/>
    <w:rsid w:val="6C587F78"/>
    <w:rsid w:val="6C7E751B"/>
    <w:rsid w:val="6CB14BCD"/>
    <w:rsid w:val="6D223C82"/>
    <w:rsid w:val="6DE03602"/>
    <w:rsid w:val="6DFA5A6D"/>
    <w:rsid w:val="6E400BBC"/>
    <w:rsid w:val="6E514017"/>
    <w:rsid w:val="6FA10EAE"/>
    <w:rsid w:val="70FB2B8A"/>
    <w:rsid w:val="71366DAF"/>
    <w:rsid w:val="74ED0606"/>
    <w:rsid w:val="7501162F"/>
    <w:rsid w:val="752F1D69"/>
    <w:rsid w:val="75B330DB"/>
    <w:rsid w:val="77113BA6"/>
    <w:rsid w:val="78560CF2"/>
    <w:rsid w:val="787525F2"/>
    <w:rsid w:val="78864220"/>
    <w:rsid w:val="78987FF9"/>
    <w:rsid w:val="78E07866"/>
    <w:rsid w:val="7A1D7787"/>
    <w:rsid w:val="7AA83832"/>
    <w:rsid w:val="7AEC3660"/>
    <w:rsid w:val="7C51658D"/>
    <w:rsid w:val="7CC73EF4"/>
    <w:rsid w:val="7E920A4F"/>
    <w:rsid w:val="7EE173DB"/>
    <w:rsid w:val="F953317C"/>
    <w:rsid w:val="FFBF9FC3"/>
    <w:rsid w:val="FFD1A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numPr>
        <w:ilvl w:val="0"/>
        <w:numId w:val="1"/>
      </w:numPr>
      <w:spacing w:after="240" w:line="360" w:lineRule="auto"/>
      <w:outlineLvl w:val="0"/>
    </w:pPr>
    <w:rPr>
      <w:kern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19"/>
    <w:qFormat/>
    <w:uiPriority w:val="0"/>
    <w:rPr>
      <w:b/>
      <w:bCs/>
    </w:r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Body Text Indent"/>
    <w:basedOn w:val="1"/>
    <w:qFormat/>
    <w:uiPriority w:val="0"/>
    <w:pPr>
      <w:tabs>
        <w:tab w:val="left" w:pos="1080"/>
      </w:tabs>
      <w:spacing w:line="360" w:lineRule="auto"/>
      <w:ind w:firstLine="420" w:firstLineChars="200"/>
    </w:pPr>
    <w:rPr>
      <w:rFonts w:ascii="宋体" w:hAnsi="宋体"/>
      <w:szCs w:val="24"/>
    </w:rPr>
  </w:style>
  <w:style w:type="paragraph" w:styleId="7">
    <w:name w:val="Balloon Text"/>
    <w:basedOn w:val="1"/>
    <w:link w:val="20"/>
    <w:qFormat/>
    <w:uiPriority w:val="0"/>
    <w:rPr>
      <w:rFonts w:ascii="宋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Indent 3"/>
    <w:basedOn w:val="1"/>
    <w:qFormat/>
    <w:uiPriority w:val="0"/>
    <w:pPr>
      <w:spacing w:line="380" w:lineRule="exact"/>
      <w:ind w:left="342" w:leftChars="342"/>
    </w:pPr>
    <w:rPr>
      <w:sz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字符"/>
    <w:basedOn w:val="12"/>
    <w:link w:val="5"/>
    <w:qFormat/>
    <w:uiPriority w:val="99"/>
    <w:rPr>
      <w:kern w:val="2"/>
      <w:sz w:val="21"/>
      <w:szCs w:val="24"/>
    </w:rPr>
  </w:style>
  <w:style w:type="character" w:customStyle="1" w:styleId="19">
    <w:name w:val="批注主题 字符"/>
    <w:basedOn w:val="18"/>
    <w:link w:val="4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框文本 字符"/>
    <w:basedOn w:val="12"/>
    <w:link w:val="7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paragraph" w:customStyle="1" w:styleId="22">
    <w:name w:val="正文 B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customStyle="1" w:styleId="23">
    <w:name w:val="font0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4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12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paragraph" w:customStyle="1" w:styleId="26">
    <w:name w:val="列出段落11"/>
    <w:qFormat/>
    <w:locked/>
    <w:uiPriority w:val="0"/>
    <w:pPr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323</Words>
  <Characters>323</Characters>
  <Lines>29</Lines>
  <Paragraphs>8</Paragraphs>
  <ScaleCrop>false</ScaleCrop>
  <LinksUpToDate>false</LinksUpToDate>
  <CharactersWithSpaces>589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2021-08-10T07:48:00Z</dcterms:created>
  <dc:creator>zjm</dc:creator>
  <cp:lastModifiedBy>caoshuai</cp:lastModifiedBy>
  <dcterms:modified xsi:type="dcterms:W3CDTF">2022-03-24T20:12:02Z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0F8AF039E389449E969D166E739C72DB</vt:lpwstr>
  </property>
</Properties>
</file>